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75112" w14:textId="1DF84B61" w:rsidR="002E7D9E" w:rsidRDefault="002E7D9E" w:rsidP="002E7D9E">
      <w:pPr>
        <w:jc w:val="center"/>
        <w:rPr>
          <w:b/>
          <w:noProof/>
        </w:rPr>
      </w:pPr>
      <w:bookmarkStart w:id="0" w:name="_GoBack"/>
      <w:bookmarkEnd w:id="0"/>
      <w:r w:rsidRPr="00EB676D">
        <w:rPr>
          <w:b/>
          <w:noProof/>
        </w:rPr>
        <w:t>Technini</w:t>
      </w:r>
      <w:r w:rsidR="00ED4ECC">
        <w:rPr>
          <w:b/>
          <w:noProof/>
        </w:rPr>
        <w:t xml:space="preserve">ai reikalavimai </w:t>
      </w:r>
      <w:r w:rsidR="0030016E">
        <w:rPr>
          <w:b/>
          <w:noProof/>
        </w:rPr>
        <w:t xml:space="preserve">radijo </w:t>
      </w:r>
      <w:r w:rsidR="00D360A0">
        <w:rPr>
          <w:b/>
          <w:noProof/>
        </w:rPr>
        <w:t>retransliatoriui</w:t>
      </w:r>
    </w:p>
    <w:p w14:paraId="58375113" w14:textId="77777777" w:rsidR="00ED4ECC" w:rsidRPr="00EB676D" w:rsidRDefault="00ED4ECC" w:rsidP="002E7D9E">
      <w:pPr>
        <w:jc w:val="center"/>
        <w:rPr>
          <w:b/>
          <w:noProof/>
        </w:rPr>
      </w:pPr>
    </w:p>
    <w:p w14:paraId="58375114" w14:textId="617DE2C6" w:rsidR="002E7D9E" w:rsidRPr="004E5722" w:rsidRDefault="002E7D9E" w:rsidP="004E5722">
      <w:pPr>
        <w:rPr>
          <w:b/>
          <w:strike/>
          <w:noProof/>
          <w:highlight w:val="yellow"/>
        </w:rPr>
      </w:pPr>
    </w:p>
    <w:p w14:paraId="58375116" w14:textId="10B774DF" w:rsidR="002E7D9E" w:rsidRPr="004E5722" w:rsidRDefault="002E7D9E" w:rsidP="0030016E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</w:t>
      </w:r>
      <w:r w:rsidR="0030016E" w:rsidRPr="004E5722">
        <w:rPr>
          <w:noProof/>
        </w:rPr>
        <w:t>_________________</w:t>
      </w:r>
      <w:r w:rsidRPr="004E5722">
        <w:rPr>
          <w:noProof/>
        </w:rPr>
        <w:t>________</w:t>
      </w:r>
    </w:p>
    <w:p w14:paraId="58375117" w14:textId="77777777" w:rsidR="002E7D9E" w:rsidRPr="004E5722" w:rsidRDefault="002E7D9E" w:rsidP="002E7D9E">
      <w:pPr>
        <w:rPr>
          <w:noProof/>
        </w:rPr>
      </w:pPr>
    </w:p>
    <w:tbl>
      <w:tblPr>
        <w:tblW w:w="9639" w:type="dxa"/>
        <w:tblInd w:w="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4021"/>
        <w:gridCol w:w="3144"/>
        <w:gridCol w:w="1918"/>
      </w:tblGrid>
      <w:tr w:rsidR="002E7D9E" w:rsidRPr="00EB676D" w14:paraId="5837511E" w14:textId="77777777" w:rsidTr="00F44A17">
        <w:trPr>
          <w:trHeight w:val="147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9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Eil. Nr.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1A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Reikalavimai įrangai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B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Techniniai parametrai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1C" w14:textId="77777777" w:rsidR="002E7D9E" w:rsidRPr="00157076" w:rsidRDefault="002E7D9E" w:rsidP="00310DF7">
            <w:pPr>
              <w:spacing w:line="360" w:lineRule="auto"/>
              <w:jc w:val="center"/>
              <w:rPr>
                <w:rFonts w:eastAsia="Calibri"/>
                <w:b/>
                <w:noProof/>
                <w:sz w:val="18"/>
                <w:szCs w:val="18"/>
              </w:rPr>
            </w:pPr>
            <w:r w:rsidRPr="00157076">
              <w:rPr>
                <w:rFonts w:eastAsia="Calibri"/>
                <w:b/>
                <w:noProof/>
                <w:sz w:val="18"/>
                <w:szCs w:val="18"/>
              </w:rPr>
              <w:t>Siūlomi parametrai</w:t>
            </w:r>
          </w:p>
          <w:p w14:paraId="5837511D" w14:textId="1E4AA69A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16"/>
                <w:szCs w:val="16"/>
              </w:rPr>
            </w:pPr>
            <w:r w:rsidRPr="00157076">
              <w:rPr>
                <w:rFonts w:eastAsia="Calibri"/>
                <w:b/>
                <w:noProof/>
                <w:sz w:val="16"/>
                <w:szCs w:val="16"/>
              </w:rPr>
              <w:t xml:space="preserve">(įrašyti „Atitinka“/ Neatitinka „ ir , kur reikia, nurodyti </w:t>
            </w:r>
            <w:r w:rsidR="00B23CFD" w:rsidRPr="00FF3F11">
              <w:rPr>
                <w:rFonts w:eastAsia="Calibri"/>
                <w:b/>
                <w:noProof/>
                <w:sz w:val="16"/>
                <w:szCs w:val="16"/>
              </w:rPr>
              <w:t>konkrečias reikšmes</w:t>
            </w:r>
            <w:r w:rsidRPr="00FF3F11">
              <w:rPr>
                <w:rFonts w:eastAsia="Calibri"/>
                <w:b/>
                <w:noProof/>
                <w:sz w:val="16"/>
                <w:szCs w:val="16"/>
              </w:rPr>
              <w:t>. Pildo konkurso</w:t>
            </w:r>
            <w:r w:rsidRPr="00157076">
              <w:rPr>
                <w:rFonts w:eastAsia="Calibri"/>
                <w:b/>
                <w:noProof/>
                <w:sz w:val="16"/>
                <w:szCs w:val="16"/>
              </w:rPr>
              <w:t xml:space="preserve"> dalyvis)</w:t>
            </w:r>
          </w:p>
        </w:tc>
      </w:tr>
      <w:tr w:rsidR="008E6AD3" w:rsidRPr="00EB676D" w14:paraId="5837512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1F" w14:textId="77777777" w:rsidR="008E6AD3" w:rsidRPr="004C192C" w:rsidRDefault="008E6AD3" w:rsidP="008E6A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0" w14:textId="4A4DE305" w:rsidR="008E6AD3" w:rsidRPr="00CB4B20" w:rsidRDefault="008E6AD3" w:rsidP="008E6AD3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</w:rPr>
              <w:t>Radijo ryšio technologija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B1873" w14:textId="77777777" w:rsidR="008E6AD3" w:rsidRDefault="008E6AD3" w:rsidP="008E6AD3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Skaitmeninė</w:t>
            </w:r>
          </w:p>
          <w:p w14:paraId="29B5C141" w14:textId="77777777" w:rsidR="008E6AD3" w:rsidRDefault="008E6AD3" w:rsidP="008E6AD3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(atitinkanti </w:t>
            </w:r>
            <w:r w:rsidRPr="00DE7585">
              <w:rPr>
                <w:noProof/>
                <w:sz w:val="20"/>
              </w:rPr>
              <w:t xml:space="preserve">ETSI TS 102 361-1, </w:t>
            </w:r>
          </w:p>
          <w:p w14:paraId="58375121" w14:textId="344745F8" w:rsidR="008E6AD3" w:rsidRPr="00CB4B20" w:rsidRDefault="008E6AD3" w:rsidP="00B23CFD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DE7585">
              <w:rPr>
                <w:noProof/>
                <w:sz w:val="20"/>
              </w:rPr>
              <w:t>-2, -3</w:t>
            </w:r>
            <w:r>
              <w:rPr>
                <w:noProof/>
                <w:sz w:val="20"/>
              </w:rPr>
              <w:t>, -4 standarto reikalavimus)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2" w14:textId="77777777" w:rsidR="008E6AD3" w:rsidRPr="00EB676D" w:rsidRDefault="008E6AD3" w:rsidP="008E6AD3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278B1" w:rsidRPr="00EB676D" w14:paraId="662620D9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8E74B" w14:textId="77777777" w:rsidR="002278B1" w:rsidRPr="004C192C" w:rsidRDefault="002278B1" w:rsidP="002278B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DDCB2" w14:textId="66CA7609" w:rsidR="002278B1" w:rsidRPr="00B23CFD" w:rsidRDefault="002278B1" w:rsidP="002278B1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B23CFD">
              <w:rPr>
                <w:noProof/>
                <w:sz w:val="20"/>
              </w:rPr>
              <w:t>Elektromagnetinis suderinamumas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7833" w14:textId="001F2D83" w:rsidR="002278B1" w:rsidRPr="00B23CFD" w:rsidRDefault="002278B1" w:rsidP="002278B1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B23CFD">
              <w:rPr>
                <w:noProof/>
                <w:sz w:val="20"/>
              </w:rPr>
              <w:t>Turi atitikti elektromagnetinio sude-rinamumo (EMC) reikalavimus ir nekelti trukdžių kitoms sistemoms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06B5" w14:textId="77777777" w:rsidR="002278B1" w:rsidRPr="00EB676D" w:rsidRDefault="002278B1" w:rsidP="002278B1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37714D" w:rsidRPr="00EB676D" w14:paraId="5A3167DE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403AA" w14:textId="77777777" w:rsidR="0037714D" w:rsidRPr="004C192C" w:rsidRDefault="0037714D" w:rsidP="0037714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46DB" w14:textId="0396F054" w:rsidR="0037714D" w:rsidRDefault="0037714D" w:rsidP="0037714D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Dažnių diapazonas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41EF2" w14:textId="508E7A84" w:rsidR="0037714D" w:rsidRDefault="0037714D" w:rsidP="0037714D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Ne siauresnis kaip </w:t>
            </w:r>
            <w:r w:rsidRPr="00B23CFD">
              <w:rPr>
                <w:noProof/>
                <w:sz w:val="20"/>
              </w:rPr>
              <w:t>136 - 174</w:t>
            </w:r>
            <w:r>
              <w:rPr>
                <w:noProof/>
                <w:sz w:val="20"/>
              </w:rPr>
              <w:t xml:space="preserve"> MHz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3E629" w14:textId="77777777" w:rsidR="0037714D" w:rsidRPr="00EB676D" w:rsidRDefault="0037714D" w:rsidP="0037714D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994EED" w:rsidRPr="00EB676D" w14:paraId="58375132" w14:textId="77777777" w:rsidTr="00994EED">
        <w:trPr>
          <w:trHeight w:val="68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E" w14:textId="77777777" w:rsidR="00994EED" w:rsidRPr="004C192C" w:rsidRDefault="00994EED" w:rsidP="0037714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CBE79DE" w14:textId="3657BA87" w:rsidR="00994EED" w:rsidRPr="00733AAF" w:rsidRDefault="00994EED" w:rsidP="00994EED">
            <w:pPr>
              <w:widowControl w:val="0"/>
              <w:autoSpaceDE w:val="0"/>
              <w:autoSpaceDN w:val="0"/>
              <w:adjustRightInd w:val="0"/>
              <w:rPr>
                <w:strike/>
                <w:noProof/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Siųstuvo galia (min. – max.)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0" w14:textId="72D12830" w:rsidR="00994EED" w:rsidRPr="001D5C72" w:rsidRDefault="00994EED" w:rsidP="0037714D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mažesnė kaip </w:t>
            </w:r>
            <w:r w:rsidRPr="00B23CFD">
              <w:rPr>
                <w:noProof/>
                <w:sz w:val="20"/>
                <w:lang w:val="en-US"/>
              </w:rPr>
              <w:t>1 - 50</w:t>
            </w:r>
            <w:r>
              <w:rPr>
                <w:noProof/>
                <w:sz w:val="20"/>
                <w:lang w:val="en-US"/>
              </w:rPr>
              <w:t xml:space="preserve"> W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75131" w14:textId="77777777" w:rsidR="00994EED" w:rsidRPr="00EB676D" w:rsidRDefault="00994EED" w:rsidP="0037714D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37714D" w:rsidRPr="00EB676D" w14:paraId="0B19CFFF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322A" w14:textId="77777777" w:rsidR="0037714D" w:rsidRPr="004C192C" w:rsidRDefault="0037714D" w:rsidP="0037714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9E457" w14:textId="2F64E5FA" w:rsidR="0037714D" w:rsidRPr="00733AAF" w:rsidRDefault="0037714D" w:rsidP="0037714D">
            <w:pPr>
              <w:jc w:val="both"/>
              <w:rPr>
                <w:strike/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Programuojamų kanalų skaičius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E00E" w14:textId="0C4A6157" w:rsidR="0037714D" w:rsidRDefault="0037714D" w:rsidP="00B23CFD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mažiau kaip </w:t>
            </w:r>
            <w:r w:rsidR="009743B8">
              <w:rPr>
                <w:noProof/>
                <w:sz w:val="20"/>
                <w:lang w:val="en-US"/>
              </w:rPr>
              <w:t>32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C11" w14:textId="77777777" w:rsidR="0037714D" w:rsidRPr="00FB682B" w:rsidRDefault="0037714D" w:rsidP="0037714D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BD66EC" w:rsidRPr="00EB676D" w14:paraId="078CF956" w14:textId="77777777" w:rsidTr="00BD66EC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0349F" w14:textId="77777777" w:rsidR="00BD66EC" w:rsidRPr="004C192C" w:rsidRDefault="00BD66EC" w:rsidP="00BD66E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2FAD9F" w14:textId="7120A4A9" w:rsidR="00BD66EC" w:rsidRPr="00FF3F11" w:rsidRDefault="00BD66EC" w:rsidP="00BD66EC">
            <w:pPr>
              <w:jc w:val="both"/>
              <w:rPr>
                <w:noProof/>
                <w:sz w:val="20"/>
              </w:rPr>
            </w:pPr>
            <w:r w:rsidRPr="00FF3F11">
              <w:rPr>
                <w:sz w:val="20"/>
                <w:szCs w:val="20"/>
              </w:rPr>
              <w:t>Audio signalo apdorojimo technologija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A252" w14:textId="0C59DE76" w:rsidR="00BD66EC" w:rsidRPr="00FF3F11" w:rsidRDefault="00BD66EC" w:rsidP="00BD66EC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FF3F11">
              <w:rPr>
                <w:noProof/>
                <w:sz w:val="20"/>
                <w:lang w:val="en-US"/>
              </w:rPr>
              <w:t>AMBE+2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23C4" w14:textId="77777777" w:rsidR="00BD66EC" w:rsidRPr="00FB682B" w:rsidRDefault="00BD66EC" w:rsidP="00BD66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190FD3" w:rsidRPr="00EB676D" w14:paraId="7DF7DEF0" w14:textId="77777777" w:rsidTr="00CF5F17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442F4" w14:textId="77777777" w:rsidR="00190FD3" w:rsidRPr="004C192C" w:rsidRDefault="00190FD3" w:rsidP="00190F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A93CEB" w14:textId="508CBED8" w:rsidR="00190FD3" w:rsidRPr="00BD66EC" w:rsidRDefault="00190FD3" w:rsidP="00190FD3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Maitinimo įtampa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2D8A4" w14:textId="42823BAF" w:rsidR="00190FD3" w:rsidRPr="00BD66EC" w:rsidRDefault="00190FD3" w:rsidP="00190FD3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highlight w:val="yellow"/>
                <w:lang w:val="en-US"/>
              </w:rPr>
            </w:pPr>
            <w:r>
              <w:rPr>
                <w:noProof/>
                <w:sz w:val="20"/>
                <w:lang w:val="en-US"/>
              </w:rPr>
              <w:t>~230 V, 50 Hz (Euro plug)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DA2E" w14:textId="77777777" w:rsidR="00190FD3" w:rsidRPr="00FB682B" w:rsidRDefault="00190FD3" w:rsidP="00190FD3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190FD3" w:rsidRPr="00EB676D" w14:paraId="5768D2B6" w14:textId="77777777" w:rsidTr="00BD66EC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D4E86" w14:textId="77777777" w:rsidR="00190FD3" w:rsidRPr="004C192C" w:rsidRDefault="00190FD3" w:rsidP="00190F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4A300F" w14:textId="3414AA2A" w:rsidR="00190FD3" w:rsidRPr="00BD66EC" w:rsidRDefault="00190FD3" w:rsidP="00190FD3">
            <w:pPr>
              <w:jc w:val="both"/>
              <w:rPr>
                <w:sz w:val="20"/>
                <w:szCs w:val="20"/>
                <w:highlight w:val="yellow"/>
              </w:rPr>
            </w:pPr>
            <w:r w:rsidRPr="00190FD3">
              <w:rPr>
                <w:sz w:val="20"/>
                <w:szCs w:val="20"/>
              </w:rPr>
              <w:t>Vartojama srovė budėjimo režime (max.)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B74B" w14:textId="2EC64618" w:rsidR="00190FD3" w:rsidRPr="00803E56" w:rsidRDefault="00190FD3" w:rsidP="00190FD3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03E56">
              <w:rPr>
                <w:noProof/>
                <w:sz w:val="20"/>
                <w:lang w:val="en-US"/>
              </w:rPr>
              <w:t xml:space="preserve">Ne daugiau kaip </w:t>
            </w:r>
            <w:r w:rsidR="00B23CFD" w:rsidRPr="00803E56">
              <w:rPr>
                <w:noProof/>
                <w:sz w:val="20"/>
                <w:lang w:val="en-US"/>
              </w:rPr>
              <w:t>0,25</w:t>
            </w:r>
            <w:r w:rsidRPr="00803E56">
              <w:rPr>
                <w:noProof/>
                <w:sz w:val="20"/>
                <w:lang w:val="en-US"/>
              </w:rPr>
              <w:t xml:space="preserve"> A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9E39" w14:textId="77777777" w:rsidR="00190FD3" w:rsidRPr="00FB682B" w:rsidRDefault="00190FD3" w:rsidP="00190FD3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190FD3" w:rsidRPr="00EB676D" w14:paraId="255D9933" w14:textId="77777777" w:rsidTr="00BD66EC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806F" w14:textId="77777777" w:rsidR="00190FD3" w:rsidRPr="004C192C" w:rsidRDefault="00190FD3" w:rsidP="00190F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1406E1" w14:textId="76017628" w:rsidR="00190FD3" w:rsidRPr="00BD66EC" w:rsidRDefault="00190FD3" w:rsidP="00190FD3">
            <w:pPr>
              <w:jc w:val="both"/>
              <w:rPr>
                <w:sz w:val="20"/>
                <w:szCs w:val="20"/>
                <w:highlight w:val="yellow"/>
              </w:rPr>
            </w:pPr>
            <w:r w:rsidRPr="00190FD3">
              <w:rPr>
                <w:sz w:val="20"/>
                <w:szCs w:val="20"/>
              </w:rPr>
              <w:t xml:space="preserve">Vartojama srovė </w:t>
            </w:r>
            <w:r>
              <w:rPr>
                <w:sz w:val="20"/>
                <w:szCs w:val="20"/>
              </w:rPr>
              <w:t>siuntimo</w:t>
            </w:r>
            <w:r w:rsidRPr="00190FD3">
              <w:rPr>
                <w:sz w:val="20"/>
                <w:szCs w:val="20"/>
              </w:rPr>
              <w:t xml:space="preserve"> režime (max.)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8B696" w14:textId="21A68AE4" w:rsidR="00190FD3" w:rsidRPr="00803E56" w:rsidRDefault="00190FD3" w:rsidP="00190FD3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03E56">
              <w:rPr>
                <w:noProof/>
                <w:sz w:val="20"/>
                <w:lang w:val="en-US"/>
              </w:rPr>
              <w:t xml:space="preserve">Ne daugiau kaip </w:t>
            </w:r>
            <w:r w:rsidR="00B23CFD" w:rsidRPr="00803E56">
              <w:rPr>
                <w:noProof/>
                <w:sz w:val="20"/>
                <w:lang w:val="en-US"/>
              </w:rPr>
              <w:t>1,5</w:t>
            </w:r>
            <w:r w:rsidRPr="00803E56">
              <w:rPr>
                <w:noProof/>
                <w:sz w:val="20"/>
                <w:lang w:val="en-US"/>
              </w:rPr>
              <w:t xml:space="preserve"> A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71F5" w14:textId="77777777" w:rsidR="00190FD3" w:rsidRPr="00FB682B" w:rsidRDefault="00190FD3" w:rsidP="00190FD3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777C6E" w:rsidRPr="00EB676D" w14:paraId="53BFE854" w14:textId="77777777" w:rsidTr="00BD66EC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D78D4" w14:textId="77777777" w:rsidR="00777C6E" w:rsidRPr="004C192C" w:rsidRDefault="00777C6E" w:rsidP="00190F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13DAC" w14:textId="771FD2B9" w:rsidR="00777C6E" w:rsidRPr="00190FD3" w:rsidRDefault="00777C6E" w:rsidP="00190F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Jungčių tipai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7D576" w14:textId="53A7F2BE" w:rsidR="00777C6E" w:rsidRPr="00803E56" w:rsidRDefault="00777C6E" w:rsidP="00803E5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03E56">
              <w:rPr>
                <w:noProof/>
                <w:sz w:val="20"/>
                <w:lang w:val="en-US"/>
              </w:rPr>
              <w:t>N, USB 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F1E0" w14:textId="77777777" w:rsidR="00777C6E" w:rsidRPr="00FB682B" w:rsidRDefault="00777C6E" w:rsidP="00190FD3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0C4F7671" w14:textId="77777777" w:rsidTr="00A15128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0EBB4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7F2F28" w14:textId="330392BD" w:rsidR="002C45E6" w:rsidRPr="00BD66EC" w:rsidRDefault="002C45E6" w:rsidP="002C45E6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Darbinės temperatūros ribos (min. ÷ max.)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0F868" w14:textId="3023B2BA" w:rsidR="002C45E6" w:rsidRPr="00803E56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03E56">
              <w:rPr>
                <w:noProof/>
                <w:sz w:val="20"/>
              </w:rPr>
              <w:t xml:space="preserve">Ne mažesnės kaip </w:t>
            </w:r>
            <w:r w:rsidR="00803E56" w:rsidRPr="00803E56">
              <w:rPr>
                <w:noProof/>
                <w:sz w:val="20"/>
              </w:rPr>
              <w:t>-15 ÷ +45</w:t>
            </w:r>
            <w:r w:rsidRPr="00803E56">
              <w:rPr>
                <w:noProof/>
                <w:sz w:val="20"/>
              </w:rPr>
              <w:t xml:space="preserve"> °C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96AD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803E56" w:rsidRPr="00EB676D" w14:paraId="22D5C0C2" w14:textId="77777777" w:rsidTr="00783CEF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75C59" w14:textId="77777777" w:rsidR="00803E56" w:rsidRPr="004C192C" w:rsidRDefault="00803E56" w:rsidP="002C45E6">
            <w:pPr>
              <w:widowControl w:val="0"/>
              <w:autoSpaceDE w:val="0"/>
              <w:autoSpaceDN w:val="0"/>
              <w:adjustRightInd w:val="0"/>
              <w:contextualSpacing/>
              <w:rPr>
                <w:noProof/>
                <w:sz w:val="20"/>
              </w:rPr>
            </w:pPr>
          </w:p>
        </w:tc>
        <w:tc>
          <w:tcPr>
            <w:tcW w:w="9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2F3A21" w14:textId="5594018E" w:rsidR="00803E56" w:rsidRPr="00FB682B" w:rsidRDefault="00803E5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  <w:r w:rsidRPr="00803E56">
              <w:rPr>
                <w:noProof/>
                <w:sz w:val="20"/>
              </w:rPr>
              <w:t>Imtuvas</w:t>
            </w:r>
          </w:p>
        </w:tc>
      </w:tr>
      <w:tr w:rsidR="002C45E6" w:rsidRPr="00EB676D" w14:paraId="7F9F41EB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577C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EEB797" w14:textId="67C02EC8" w:rsidR="002C45E6" w:rsidRDefault="002C45E6" w:rsidP="002C45E6">
            <w:pPr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Kanalų atskyrimas</w:t>
            </w:r>
          </w:p>
          <w:p w14:paraId="5094C42C" w14:textId="4100AF9B" w:rsidR="002C45E6" w:rsidRPr="00733AAF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strike/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(dažnių juosta tarp gretimų kanalų)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B0E56" w14:textId="77777777" w:rsidR="002C45E6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Programuojamas</w:t>
            </w:r>
          </w:p>
          <w:p w14:paraId="7636B2A2" w14:textId="108E2A77" w:rsidR="002C45E6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03E56">
              <w:rPr>
                <w:noProof/>
                <w:sz w:val="20"/>
                <w:lang w:val="en-US"/>
              </w:rPr>
              <w:t>12,5 / 20,0 / 25,0</w:t>
            </w:r>
            <w:r>
              <w:rPr>
                <w:noProof/>
                <w:sz w:val="20"/>
                <w:lang w:val="en-US"/>
              </w:rPr>
              <w:t xml:space="preserve"> kHz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EB36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58375139" w14:textId="77777777" w:rsidTr="00163609">
        <w:trPr>
          <w:trHeight w:val="895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3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375136" w14:textId="663EBAFB" w:rsidR="002C45E6" w:rsidRPr="00803E56" w:rsidRDefault="002C45E6" w:rsidP="002C45E6">
            <w:pPr>
              <w:jc w:val="both"/>
              <w:rPr>
                <w:sz w:val="20"/>
                <w:szCs w:val="20"/>
              </w:rPr>
            </w:pPr>
            <w:r w:rsidRPr="00803E56">
              <w:rPr>
                <w:sz w:val="20"/>
                <w:szCs w:val="20"/>
              </w:rPr>
              <w:t>Imtuvo jautrumas</w:t>
            </w:r>
            <w:r w:rsidR="00803E56" w:rsidRPr="00803E56">
              <w:rPr>
                <w:sz w:val="20"/>
                <w:szCs w:val="20"/>
              </w:rPr>
              <w:t xml:space="preserve"> skaitmeniniame režime</w:t>
            </w:r>
            <w:r w:rsidRPr="00803E56">
              <w:rPr>
                <w:sz w:val="20"/>
                <w:szCs w:val="20"/>
              </w:rPr>
              <w:t>, esant 5% bitų klaidų rodikliui (BER)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7" w14:textId="4E1D194C" w:rsidR="002C45E6" w:rsidRPr="00803E56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03E56">
              <w:rPr>
                <w:noProof/>
                <w:sz w:val="20"/>
                <w:lang w:val="en-US"/>
              </w:rPr>
              <w:t>Ne daugiau kaip</w:t>
            </w:r>
            <w:r w:rsidR="00803E56">
              <w:rPr>
                <w:noProof/>
                <w:sz w:val="20"/>
                <w:lang w:val="en-US"/>
              </w:rPr>
              <w:t xml:space="preserve"> 0,23</w:t>
            </w:r>
            <w:r w:rsidRPr="00803E56">
              <w:rPr>
                <w:noProof/>
                <w:sz w:val="20"/>
                <w:lang w:val="en-US"/>
              </w:rPr>
              <w:t xml:space="preserve"> µV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38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58375140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A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37513D" w14:textId="03624719" w:rsidR="002C45E6" w:rsidRPr="00193652" w:rsidRDefault="002C45E6" w:rsidP="002C45E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Imtuvo s</w:t>
            </w:r>
            <w:r w:rsidRPr="00205B7A">
              <w:rPr>
                <w:sz w:val="20"/>
                <w:szCs w:val="20"/>
              </w:rPr>
              <w:t>elektyvumas (esant 12</w:t>
            </w:r>
            <w:r>
              <w:rPr>
                <w:sz w:val="20"/>
                <w:szCs w:val="20"/>
              </w:rPr>
              <w:t>,</w:t>
            </w:r>
            <w:r w:rsidRPr="00205B7A">
              <w:rPr>
                <w:sz w:val="20"/>
                <w:szCs w:val="20"/>
              </w:rPr>
              <w:t>5 kHz kanalų atskyrimui)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E" w14:textId="194AF6A5" w:rsidR="002C45E6" w:rsidRPr="00193652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  <w:lang w:val="en-US"/>
              </w:rPr>
              <w:t>N</w:t>
            </w:r>
            <w:r w:rsidRPr="00A957F6">
              <w:rPr>
                <w:noProof/>
                <w:sz w:val="20"/>
                <w:lang w:val="en-US"/>
              </w:rPr>
              <w:t xml:space="preserve">e </w:t>
            </w:r>
            <w:r>
              <w:rPr>
                <w:noProof/>
                <w:sz w:val="20"/>
                <w:lang w:val="en-US"/>
              </w:rPr>
              <w:t>mažiau</w:t>
            </w:r>
            <w:r w:rsidRPr="00A957F6">
              <w:rPr>
                <w:noProof/>
                <w:sz w:val="20"/>
                <w:lang w:val="en-US"/>
              </w:rPr>
              <w:t xml:space="preserve"> </w:t>
            </w:r>
            <w:r w:rsidRPr="00972BEA">
              <w:rPr>
                <w:noProof/>
                <w:sz w:val="20"/>
                <w:lang w:val="en-US"/>
              </w:rPr>
              <w:t xml:space="preserve">kaip </w:t>
            </w:r>
            <w:r w:rsidR="00803E56" w:rsidRPr="00972BEA">
              <w:rPr>
                <w:noProof/>
                <w:sz w:val="20"/>
                <w:lang w:val="en-US"/>
              </w:rPr>
              <w:t>53</w:t>
            </w:r>
            <w:r w:rsidRPr="00A957F6">
              <w:rPr>
                <w:noProof/>
                <w:sz w:val="20"/>
                <w:lang w:val="en-US"/>
              </w:rPr>
              <w:t xml:space="preserve"> dB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3F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193C92F0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C55B3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207271" w14:textId="0AFD7D89" w:rsidR="002C45E6" w:rsidRPr="006244C8" w:rsidRDefault="002C45E6" w:rsidP="002C45E6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Imtuvo pašalinių signalų slopinimas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3EA8" w14:textId="154FD36D" w:rsidR="002C45E6" w:rsidRPr="006244C8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highlight w:val="yellow"/>
                <w:lang w:val="en-US"/>
              </w:rPr>
            </w:pPr>
            <w:r w:rsidRPr="00972BEA">
              <w:rPr>
                <w:noProof/>
                <w:sz w:val="20"/>
                <w:lang w:val="en-US"/>
              </w:rPr>
              <w:t xml:space="preserve">Ne mažiau kaip </w:t>
            </w:r>
            <w:r w:rsidR="00972BEA" w:rsidRPr="00972BEA">
              <w:rPr>
                <w:noProof/>
                <w:sz w:val="20"/>
                <w:lang w:val="en-US"/>
              </w:rPr>
              <w:t>90</w:t>
            </w:r>
            <w:r w:rsidRPr="00972BEA">
              <w:rPr>
                <w:noProof/>
                <w:sz w:val="20"/>
                <w:lang w:val="en-US"/>
              </w:rPr>
              <w:t xml:space="preserve"> dB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7DA9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07BA349E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BB4E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278039" w14:textId="0A111414" w:rsidR="002C45E6" w:rsidRPr="0052048E" w:rsidRDefault="002C45E6" w:rsidP="002C45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Audio signalo iškraipymai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EB8DC" w14:textId="77E141F7" w:rsidR="002C45E6" w:rsidRPr="006244C8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highlight w:val="yellow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didesi kaip </w:t>
            </w:r>
            <w:r w:rsidR="002B54B2" w:rsidRPr="002B54B2">
              <w:rPr>
                <w:noProof/>
                <w:sz w:val="20"/>
                <w:lang w:val="en-US"/>
              </w:rPr>
              <w:t>3.5</w:t>
            </w:r>
            <w:r w:rsidRPr="002B54B2">
              <w:rPr>
                <w:noProof/>
                <w:sz w:val="20"/>
                <w:lang w:val="en-US"/>
              </w:rPr>
              <w:t xml:space="preserve"> %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CBEE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544CCB89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9AAC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696D76" w14:textId="1CEEE38B" w:rsidR="002C45E6" w:rsidRDefault="00C603C7" w:rsidP="002C45E6">
            <w:pPr>
              <w:jc w:val="both"/>
              <w:rPr>
                <w:sz w:val="20"/>
                <w:szCs w:val="20"/>
              </w:rPr>
            </w:pPr>
            <w:r w:rsidRPr="00C603C7">
              <w:rPr>
                <w:sz w:val="20"/>
                <w:szCs w:val="20"/>
              </w:rPr>
              <w:t>T</w:t>
            </w:r>
            <w:r w:rsidR="002C45E6" w:rsidRPr="00C603C7">
              <w:rPr>
                <w:sz w:val="20"/>
                <w:szCs w:val="20"/>
              </w:rPr>
              <w:t>riukšmo lygis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0B73" w14:textId="07D443BD" w:rsidR="002C45E6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didesnis kaip </w:t>
            </w:r>
            <w:r w:rsidRPr="002B54B2">
              <w:rPr>
                <w:noProof/>
                <w:sz w:val="20"/>
                <w:lang w:val="en-US"/>
              </w:rPr>
              <w:t>-</w:t>
            </w:r>
            <w:r w:rsidR="002B54B2" w:rsidRPr="002B54B2">
              <w:rPr>
                <w:noProof/>
                <w:sz w:val="20"/>
                <w:lang w:val="en-US"/>
              </w:rPr>
              <w:t>40</w:t>
            </w:r>
            <w:r>
              <w:rPr>
                <w:noProof/>
                <w:sz w:val="20"/>
                <w:lang w:val="en-US"/>
              </w:rPr>
              <w:t xml:space="preserve"> dB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34D7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B54B2" w:rsidRPr="00EB676D" w14:paraId="0EE33D0E" w14:textId="77777777" w:rsidTr="00F653FD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FCF4" w14:textId="77777777" w:rsidR="002B54B2" w:rsidRPr="004C192C" w:rsidRDefault="002B54B2" w:rsidP="002C45E6">
            <w:pPr>
              <w:widowControl w:val="0"/>
              <w:autoSpaceDE w:val="0"/>
              <w:autoSpaceDN w:val="0"/>
              <w:adjustRightInd w:val="0"/>
              <w:contextualSpacing/>
              <w:rPr>
                <w:noProof/>
                <w:sz w:val="20"/>
              </w:rPr>
            </w:pPr>
          </w:p>
        </w:tc>
        <w:tc>
          <w:tcPr>
            <w:tcW w:w="9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6CA13" w14:textId="651AE617" w:rsidR="002B54B2" w:rsidRPr="00FB682B" w:rsidRDefault="002B54B2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  <w:r w:rsidRPr="002B54B2">
              <w:rPr>
                <w:sz w:val="20"/>
                <w:szCs w:val="20"/>
              </w:rPr>
              <w:t>Siųstuvas</w:t>
            </w:r>
          </w:p>
        </w:tc>
      </w:tr>
      <w:tr w:rsidR="002C45E6" w:rsidRPr="00EB676D" w14:paraId="51D4882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842BB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35018F" w14:textId="5D60D82E" w:rsidR="002C45E6" w:rsidRPr="00205B7A" w:rsidRDefault="002C45E6" w:rsidP="002C45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Siųstuvo šalutinis spinduliavimas dažnių ruože iki 1 GHz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9ADEF" w14:textId="532D8203" w:rsidR="002C45E6" w:rsidRPr="00F31F90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F31F90">
              <w:rPr>
                <w:noProof/>
                <w:sz w:val="20"/>
                <w:lang w:val="en-US"/>
              </w:rPr>
              <w:t>Ne daugiau kaip -36 dBm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B47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64888BAD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4AD2A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B41ACB" w14:textId="1A777BB4" w:rsidR="002C45E6" w:rsidRDefault="002C45E6" w:rsidP="002C45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Siųstuvo šalutinis spinduliavimas dažnių ruože  virš 1 GHz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4C55F" w14:textId="08D01811" w:rsidR="002C45E6" w:rsidRPr="00C603C7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 w:rsidRPr="00F31F90">
              <w:rPr>
                <w:noProof/>
                <w:sz w:val="20"/>
                <w:lang w:val="en-US"/>
              </w:rPr>
              <w:t>Ne daugiau kaip -30 dBm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AF5F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7DA3276D" w14:textId="77777777" w:rsidTr="00EA138E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50D5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8226CC" w14:textId="77777777" w:rsidR="002C45E6" w:rsidRDefault="002C45E6" w:rsidP="002C45E6">
            <w:pPr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Kanalų atskyrimas</w:t>
            </w:r>
          </w:p>
          <w:p w14:paraId="779BF955" w14:textId="4E17470F" w:rsidR="002C45E6" w:rsidRPr="00DC75DA" w:rsidRDefault="002C45E6" w:rsidP="002C45E6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</w:rPr>
              <w:t>(dažnių juosta tarp gretimų kanalų)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DFA51" w14:textId="77777777" w:rsidR="002C45E6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Programuojamas</w:t>
            </w:r>
          </w:p>
          <w:p w14:paraId="35B918AE" w14:textId="2948D689" w:rsidR="002C45E6" w:rsidRPr="00DC75DA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FF3F11">
              <w:rPr>
                <w:noProof/>
                <w:sz w:val="20"/>
                <w:lang w:val="en-US"/>
              </w:rPr>
              <w:t>12,5 / 20,0 / 25,0</w:t>
            </w:r>
            <w:r>
              <w:rPr>
                <w:noProof/>
                <w:sz w:val="20"/>
                <w:lang w:val="en-US"/>
              </w:rPr>
              <w:t xml:space="preserve"> kHz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AD25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41665CBB" w14:textId="77777777" w:rsidTr="003E3651">
        <w:trPr>
          <w:trHeight w:val="757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CD62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BFF57A" w14:textId="702AEF69" w:rsidR="002C45E6" w:rsidRPr="00245666" w:rsidRDefault="002C45E6" w:rsidP="002C45E6">
            <w:pPr>
              <w:jc w:val="both"/>
              <w:rPr>
                <w:sz w:val="20"/>
                <w:szCs w:val="20"/>
              </w:rPr>
            </w:pPr>
            <w:r w:rsidRPr="00245666">
              <w:rPr>
                <w:sz w:val="20"/>
                <w:szCs w:val="20"/>
              </w:rPr>
              <w:t>Siųstuvo dažnio stabilumas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93119" w14:textId="32C94EBA" w:rsidR="002C45E6" w:rsidRPr="0052048E" w:rsidRDefault="002C45E6" w:rsidP="00C603C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blogesnis </w:t>
            </w:r>
            <w:r w:rsidRPr="00C603C7">
              <w:rPr>
                <w:noProof/>
                <w:sz w:val="20"/>
                <w:lang w:val="en-US"/>
              </w:rPr>
              <w:t>kaip ±0,5 ppm</w:t>
            </w:r>
            <w:r>
              <w:rPr>
                <w:noProof/>
                <w:sz w:val="20"/>
                <w:lang w:val="en-US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5583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0943CDC3" w14:textId="77777777" w:rsidTr="003E3651">
        <w:trPr>
          <w:trHeight w:val="757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2EAEE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6B9609" w14:textId="7191D5F2" w:rsidR="002C45E6" w:rsidRPr="00245666" w:rsidRDefault="002C45E6" w:rsidP="002C45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Audio signalo iškraipymai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AE7C" w14:textId="52A375C0" w:rsidR="002C45E6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didesi kaip </w:t>
            </w:r>
            <w:r w:rsidRPr="00C603C7">
              <w:rPr>
                <w:noProof/>
                <w:sz w:val="20"/>
                <w:lang w:val="en-US"/>
              </w:rPr>
              <w:t>1</w:t>
            </w:r>
            <w:r w:rsidR="00C603C7" w:rsidRPr="00C603C7">
              <w:rPr>
                <w:noProof/>
                <w:sz w:val="20"/>
                <w:lang w:val="en-US"/>
              </w:rPr>
              <w:t>,5</w:t>
            </w:r>
            <w:r w:rsidRPr="00C603C7">
              <w:rPr>
                <w:noProof/>
                <w:sz w:val="20"/>
                <w:lang w:val="en-US"/>
              </w:rPr>
              <w:t xml:space="preserve"> %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B55F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C45E6" w:rsidRPr="00EB676D" w14:paraId="426A2623" w14:textId="77777777" w:rsidTr="003E3651">
        <w:trPr>
          <w:trHeight w:val="757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08072" w14:textId="77777777" w:rsidR="002C45E6" w:rsidRPr="004C192C" w:rsidRDefault="002C45E6" w:rsidP="002C45E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9C6BA7" w14:textId="02A16CBA" w:rsidR="002C45E6" w:rsidRDefault="00C603C7" w:rsidP="002C45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2C45E6">
              <w:rPr>
                <w:sz w:val="20"/>
                <w:szCs w:val="20"/>
              </w:rPr>
              <w:t>riukšmo lygis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AE87F" w14:textId="746AC3B6" w:rsidR="002C45E6" w:rsidRPr="00C603C7" w:rsidRDefault="002C45E6" w:rsidP="002C45E6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C603C7">
              <w:rPr>
                <w:noProof/>
                <w:sz w:val="20"/>
                <w:lang w:val="en-US"/>
              </w:rPr>
              <w:t>Ne didesnis kaip -</w:t>
            </w:r>
            <w:r w:rsidR="00C603C7" w:rsidRPr="00C603C7">
              <w:rPr>
                <w:noProof/>
                <w:sz w:val="20"/>
                <w:lang w:val="en-US"/>
              </w:rPr>
              <w:t>40</w:t>
            </w:r>
            <w:r w:rsidRPr="00C603C7">
              <w:rPr>
                <w:noProof/>
                <w:sz w:val="20"/>
                <w:lang w:val="en-US"/>
              </w:rPr>
              <w:t xml:space="preserve"> dB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0929" w14:textId="77777777" w:rsidR="002C45E6" w:rsidRPr="00FB682B" w:rsidRDefault="002C45E6" w:rsidP="002C45E6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</w:tbl>
    <w:p w14:paraId="071A3F31" w14:textId="77777777" w:rsidR="00C91676" w:rsidRDefault="00C91676" w:rsidP="00E53098">
      <w:pPr>
        <w:rPr>
          <w:sz w:val="22"/>
          <w:szCs w:val="22"/>
        </w:rPr>
      </w:pPr>
    </w:p>
    <w:p w14:paraId="15488E20" w14:textId="77777777" w:rsidR="00C91676" w:rsidRDefault="00C91676" w:rsidP="00E53098">
      <w:pPr>
        <w:rPr>
          <w:sz w:val="22"/>
          <w:szCs w:val="22"/>
        </w:rPr>
      </w:pPr>
    </w:p>
    <w:p w14:paraId="6A202D3B" w14:textId="77777777" w:rsidR="00C91676" w:rsidRDefault="00C91676" w:rsidP="00E53098">
      <w:pPr>
        <w:rPr>
          <w:sz w:val="22"/>
          <w:szCs w:val="22"/>
        </w:rPr>
      </w:pPr>
    </w:p>
    <w:sectPr w:rsidR="00C91676" w:rsidSect="00C91676">
      <w:headerReference w:type="default" r:id="rId11"/>
      <w:footerReference w:type="default" r:id="rId12"/>
      <w:pgSz w:w="12240" w:h="15840" w:code="1"/>
      <w:pgMar w:top="426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F0208" w14:textId="77777777" w:rsidR="00BD002C" w:rsidRDefault="00BD002C" w:rsidP="002E7D9E">
      <w:r>
        <w:separator/>
      </w:r>
    </w:p>
  </w:endnote>
  <w:endnote w:type="continuationSeparator" w:id="0">
    <w:p w14:paraId="30E66570" w14:textId="77777777" w:rsidR="00BD002C" w:rsidRDefault="00BD002C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4CE30" w14:textId="1FC2C6AD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676395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676395"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31462" w14:textId="77777777" w:rsidR="00BD002C" w:rsidRDefault="00BD002C" w:rsidP="002E7D9E">
      <w:r>
        <w:separator/>
      </w:r>
    </w:p>
  </w:footnote>
  <w:footnote w:type="continuationSeparator" w:id="0">
    <w:p w14:paraId="6B1CE6A1" w14:textId="77777777" w:rsidR="00BD002C" w:rsidRDefault="00BD002C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2E7D9E">
    <w:pPr>
      <w:jc w:val="right"/>
    </w:pPr>
  </w:p>
  <w:p w14:paraId="583751AF" w14:textId="6EE37E00" w:rsidR="005506FE" w:rsidRDefault="005506FE" w:rsidP="002E7D9E">
    <w:pPr>
      <w:jc w:val="right"/>
    </w:pPr>
    <w:r>
      <w:t xml:space="preserve">Priedėlis Nr. </w:t>
    </w:r>
    <w:r w:rsidR="00C33233">
      <w:t>2</w:t>
    </w:r>
  </w:p>
  <w:p w14:paraId="583751B0" w14:textId="77777777" w:rsidR="005506FE" w:rsidRDefault="005506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9E"/>
    <w:rsid w:val="00007A76"/>
    <w:rsid w:val="00010B4D"/>
    <w:rsid w:val="00013434"/>
    <w:rsid w:val="00027155"/>
    <w:rsid w:val="00030FF1"/>
    <w:rsid w:val="00033FDD"/>
    <w:rsid w:val="00050DA9"/>
    <w:rsid w:val="00054051"/>
    <w:rsid w:val="0005530F"/>
    <w:rsid w:val="00061F51"/>
    <w:rsid w:val="000A7D9B"/>
    <w:rsid w:val="000B051E"/>
    <w:rsid w:val="000B6F71"/>
    <w:rsid w:val="000C7720"/>
    <w:rsid w:val="000C7F72"/>
    <w:rsid w:val="000E4DF6"/>
    <w:rsid w:val="000F3FD1"/>
    <w:rsid w:val="001262DF"/>
    <w:rsid w:val="00133F2B"/>
    <w:rsid w:val="00146990"/>
    <w:rsid w:val="00157076"/>
    <w:rsid w:val="0016175E"/>
    <w:rsid w:val="00164660"/>
    <w:rsid w:val="00165EC9"/>
    <w:rsid w:val="001831C3"/>
    <w:rsid w:val="00190FD3"/>
    <w:rsid w:val="00191B4F"/>
    <w:rsid w:val="00192174"/>
    <w:rsid w:val="001923A5"/>
    <w:rsid w:val="00193652"/>
    <w:rsid w:val="001A2B29"/>
    <w:rsid w:val="001B2660"/>
    <w:rsid w:val="001B2C68"/>
    <w:rsid w:val="001B420C"/>
    <w:rsid w:val="001C6CC1"/>
    <w:rsid w:val="001D5C72"/>
    <w:rsid w:val="001E62EA"/>
    <w:rsid w:val="001E6887"/>
    <w:rsid w:val="001F6D1F"/>
    <w:rsid w:val="00205B7A"/>
    <w:rsid w:val="002122EC"/>
    <w:rsid w:val="002243FF"/>
    <w:rsid w:val="002277BC"/>
    <w:rsid w:val="002278B1"/>
    <w:rsid w:val="00230EB8"/>
    <w:rsid w:val="0023493D"/>
    <w:rsid w:val="00243AA8"/>
    <w:rsid w:val="00245666"/>
    <w:rsid w:val="00256227"/>
    <w:rsid w:val="0028227E"/>
    <w:rsid w:val="00285797"/>
    <w:rsid w:val="00287C18"/>
    <w:rsid w:val="002A0F21"/>
    <w:rsid w:val="002A27D7"/>
    <w:rsid w:val="002A5F1C"/>
    <w:rsid w:val="002B54B2"/>
    <w:rsid w:val="002C2466"/>
    <w:rsid w:val="002C45E6"/>
    <w:rsid w:val="002D5AED"/>
    <w:rsid w:val="002D5BF7"/>
    <w:rsid w:val="002E5254"/>
    <w:rsid w:val="002E5FED"/>
    <w:rsid w:val="002E7D9E"/>
    <w:rsid w:val="0030016E"/>
    <w:rsid w:val="00310DF7"/>
    <w:rsid w:val="003113DE"/>
    <w:rsid w:val="00315361"/>
    <w:rsid w:val="00317A62"/>
    <w:rsid w:val="00322742"/>
    <w:rsid w:val="0033114C"/>
    <w:rsid w:val="003604CA"/>
    <w:rsid w:val="0037105D"/>
    <w:rsid w:val="0037714D"/>
    <w:rsid w:val="0038078D"/>
    <w:rsid w:val="00381AC9"/>
    <w:rsid w:val="003868E1"/>
    <w:rsid w:val="003904D4"/>
    <w:rsid w:val="00392A9E"/>
    <w:rsid w:val="003A3097"/>
    <w:rsid w:val="003B4178"/>
    <w:rsid w:val="003B478F"/>
    <w:rsid w:val="003B7337"/>
    <w:rsid w:val="003E3651"/>
    <w:rsid w:val="00400B0F"/>
    <w:rsid w:val="00406E15"/>
    <w:rsid w:val="00416A19"/>
    <w:rsid w:val="00423E5A"/>
    <w:rsid w:val="00424DF0"/>
    <w:rsid w:val="0043346C"/>
    <w:rsid w:val="004339C5"/>
    <w:rsid w:val="00441391"/>
    <w:rsid w:val="0044328D"/>
    <w:rsid w:val="00462247"/>
    <w:rsid w:val="00467EB4"/>
    <w:rsid w:val="00471F8E"/>
    <w:rsid w:val="004838D5"/>
    <w:rsid w:val="0049225C"/>
    <w:rsid w:val="00494D06"/>
    <w:rsid w:val="004B6B3D"/>
    <w:rsid w:val="004C192C"/>
    <w:rsid w:val="004C5780"/>
    <w:rsid w:val="004D3125"/>
    <w:rsid w:val="004D68B2"/>
    <w:rsid w:val="004E5722"/>
    <w:rsid w:val="004E7532"/>
    <w:rsid w:val="004F0764"/>
    <w:rsid w:val="004F46B7"/>
    <w:rsid w:val="004F633F"/>
    <w:rsid w:val="0052048E"/>
    <w:rsid w:val="00522390"/>
    <w:rsid w:val="00527BFA"/>
    <w:rsid w:val="005449AA"/>
    <w:rsid w:val="00547116"/>
    <w:rsid w:val="005506FE"/>
    <w:rsid w:val="00554365"/>
    <w:rsid w:val="005546E1"/>
    <w:rsid w:val="00556C3A"/>
    <w:rsid w:val="00563FF7"/>
    <w:rsid w:val="005721BD"/>
    <w:rsid w:val="00572A99"/>
    <w:rsid w:val="0058558F"/>
    <w:rsid w:val="00586EFB"/>
    <w:rsid w:val="00591D5C"/>
    <w:rsid w:val="0059629C"/>
    <w:rsid w:val="005A25EF"/>
    <w:rsid w:val="005A6ACF"/>
    <w:rsid w:val="005B018E"/>
    <w:rsid w:val="005B62D4"/>
    <w:rsid w:val="005C120B"/>
    <w:rsid w:val="005D2A24"/>
    <w:rsid w:val="005E6A14"/>
    <w:rsid w:val="005E7349"/>
    <w:rsid w:val="005F15B5"/>
    <w:rsid w:val="00600B1F"/>
    <w:rsid w:val="00603D28"/>
    <w:rsid w:val="006069D9"/>
    <w:rsid w:val="00611181"/>
    <w:rsid w:val="00612763"/>
    <w:rsid w:val="006202A0"/>
    <w:rsid w:val="006244C8"/>
    <w:rsid w:val="0066024D"/>
    <w:rsid w:val="00672BDF"/>
    <w:rsid w:val="00673CED"/>
    <w:rsid w:val="006761A8"/>
    <w:rsid w:val="00676395"/>
    <w:rsid w:val="00681E59"/>
    <w:rsid w:val="0068268C"/>
    <w:rsid w:val="00694689"/>
    <w:rsid w:val="006C6E8B"/>
    <w:rsid w:val="006D2EB1"/>
    <w:rsid w:val="006D785C"/>
    <w:rsid w:val="006E2628"/>
    <w:rsid w:val="006E3152"/>
    <w:rsid w:val="006F0013"/>
    <w:rsid w:val="006F27F1"/>
    <w:rsid w:val="006F77DA"/>
    <w:rsid w:val="00700F21"/>
    <w:rsid w:val="00702606"/>
    <w:rsid w:val="00706A46"/>
    <w:rsid w:val="00724FA7"/>
    <w:rsid w:val="00725AF2"/>
    <w:rsid w:val="00733AAF"/>
    <w:rsid w:val="00745177"/>
    <w:rsid w:val="00745B75"/>
    <w:rsid w:val="007502A2"/>
    <w:rsid w:val="007734BB"/>
    <w:rsid w:val="00777C6E"/>
    <w:rsid w:val="00781385"/>
    <w:rsid w:val="00796B1F"/>
    <w:rsid w:val="007A0317"/>
    <w:rsid w:val="007C1D14"/>
    <w:rsid w:val="007C20FD"/>
    <w:rsid w:val="007C73A6"/>
    <w:rsid w:val="007E4354"/>
    <w:rsid w:val="007E4D60"/>
    <w:rsid w:val="007E5D91"/>
    <w:rsid w:val="007E7EF4"/>
    <w:rsid w:val="007F3CD7"/>
    <w:rsid w:val="007F6B54"/>
    <w:rsid w:val="00803E56"/>
    <w:rsid w:val="00804B06"/>
    <w:rsid w:val="0081058C"/>
    <w:rsid w:val="00824827"/>
    <w:rsid w:val="00850FC9"/>
    <w:rsid w:val="00852E31"/>
    <w:rsid w:val="00860ECD"/>
    <w:rsid w:val="00864209"/>
    <w:rsid w:val="00864813"/>
    <w:rsid w:val="0086501C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E6AD3"/>
    <w:rsid w:val="008F7DE8"/>
    <w:rsid w:val="0091060D"/>
    <w:rsid w:val="00911F19"/>
    <w:rsid w:val="009275FD"/>
    <w:rsid w:val="009407AC"/>
    <w:rsid w:val="00960627"/>
    <w:rsid w:val="009660C2"/>
    <w:rsid w:val="009707CE"/>
    <w:rsid w:val="00971E1A"/>
    <w:rsid w:val="00972843"/>
    <w:rsid w:val="00972BEA"/>
    <w:rsid w:val="009743B8"/>
    <w:rsid w:val="009820BF"/>
    <w:rsid w:val="00994EED"/>
    <w:rsid w:val="00995EAF"/>
    <w:rsid w:val="00997D5E"/>
    <w:rsid w:val="009B1046"/>
    <w:rsid w:val="009C12DB"/>
    <w:rsid w:val="009C48AF"/>
    <w:rsid w:val="009D69AB"/>
    <w:rsid w:val="009D7629"/>
    <w:rsid w:val="009F1C28"/>
    <w:rsid w:val="00A0042D"/>
    <w:rsid w:val="00A02CAA"/>
    <w:rsid w:val="00A059DF"/>
    <w:rsid w:val="00A12230"/>
    <w:rsid w:val="00A229C7"/>
    <w:rsid w:val="00A234BE"/>
    <w:rsid w:val="00A23991"/>
    <w:rsid w:val="00A23B6A"/>
    <w:rsid w:val="00A405F3"/>
    <w:rsid w:val="00A44DF7"/>
    <w:rsid w:val="00A513ED"/>
    <w:rsid w:val="00A56108"/>
    <w:rsid w:val="00A73E8B"/>
    <w:rsid w:val="00A82D18"/>
    <w:rsid w:val="00A92858"/>
    <w:rsid w:val="00A957F6"/>
    <w:rsid w:val="00A97D1D"/>
    <w:rsid w:val="00AB3E30"/>
    <w:rsid w:val="00AC5F4C"/>
    <w:rsid w:val="00AE14D5"/>
    <w:rsid w:val="00AF468B"/>
    <w:rsid w:val="00AF4B42"/>
    <w:rsid w:val="00B23CFD"/>
    <w:rsid w:val="00B26F15"/>
    <w:rsid w:val="00B436F5"/>
    <w:rsid w:val="00B4780D"/>
    <w:rsid w:val="00B760FA"/>
    <w:rsid w:val="00B806D8"/>
    <w:rsid w:val="00B81467"/>
    <w:rsid w:val="00B81A88"/>
    <w:rsid w:val="00B84C88"/>
    <w:rsid w:val="00BA045F"/>
    <w:rsid w:val="00BB4853"/>
    <w:rsid w:val="00BC399C"/>
    <w:rsid w:val="00BD002C"/>
    <w:rsid w:val="00BD66EC"/>
    <w:rsid w:val="00C11D79"/>
    <w:rsid w:val="00C15E73"/>
    <w:rsid w:val="00C27FA1"/>
    <w:rsid w:val="00C3092C"/>
    <w:rsid w:val="00C33233"/>
    <w:rsid w:val="00C36B6F"/>
    <w:rsid w:val="00C50100"/>
    <w:rsid w:val="00C5250F"/>
    <w:rsid w:val="00C54D43"/>
    <w:rsid w:val="00C5687D"/>
    <w:rsid w:val="00C603C7"/>
    <w:rsid w:val="00C60F16"/>
    <w:rsid w:val="00C64A4E"/>
    <w:rsid w:val="00C72767"/>
    <w:rsid w:val="00C7314B"/>
    <w:rsid w:val="00C75292"/>
    <w:rsid w:val="00C8140E"/>
    <w:rsid w:val="00C91676"/>
    <w:rsid w:val="00CB07BD"/>
    <w:rsid w:val="00CB1E55"/>
    <w:rsid w:val="00CB42CE"/>
    <w:rsid w:val="00CB4B20"/>
    <w:rsid w:val="00CC09E2"/>
    <w:rsid w:val="00CC5225"/>
    <w:rsid w:val="00CD1098"/>
    <w:rsid w:val="00CE4C0E"/>
    <w:rsid w:val="00CF4CF3"/>
    <w:rsid w:val="00CF7B3D"/>
    <w:rsid w:val="00D03BF6"/>
    <w:rsid w:val="00D04675"/>
    <w:rsid w:val="00D20304"/>
    <w:rsid w:val="00D2366E"/>
    <w:rsid w:val="00D2378B"/>
    <w:rsid w:val="00D2544D"/>
    <w:rsid w:val="00D2774A"/>
    <w:rsid w:val="00D360A0"/>
    <w:rsid w:val="00D41484"/>
    <w:rsid w:val="00D512A7"/>
    <w:rsid w:val="00D517F3"/>
    <w:rsid w:val="00D64105"/>
    <w:rsid w:val="00D651F6"/>
    <w:rsid w:val="00D9549A"/>
    <w:rsid w:val="00D976B3"/>
    <w:rsid w:val="00DB2A08"/>
    <w:rsid w:val="00DB499F"/>
    <w:rsid w:val="00DC53CA"/>
    <w:rsid w:val="00DC75DA"/>
    <w:rsid w:val="00DE5867"/>
    <w:rsid w:val="00DE5BCC"/>
    <w:rsid w:val="00DE7585"/>
    <w:rsid w:val="00DE75EE"/>
    <w:rsid w:val="00E0317F"/>
    <w:rsid w:val="00E05299"/>
    <w:rsid w:val="00E06B2C"/>
    <w:rsid w:val="00E06FC2"/>
    <w:rsid w:val="00E13242"/>
    <w:rsid w:val="00E248DC"/>
    <w:rsid w:val="00E322E2"/>
    <w:rsid w:val="00E53098"/>
    <w:rsid w:val="00E53B33"/>
    <w:rsid w:val="00E60072"/>
    <w:rsid w:val="00E71176"/>
    <w:rsid w:val="00E7684A"/>
    <w:rsid w:val="00E76B15"/>
    <w:rsid w:val="00EA0274"/>
    <w:rsid w:val="00EA5E10"/>
    <w:rsid w:val="00EB36E8"/>
    <w:rsid w:val="00EB676D"/>
    <w:rsid w:val="00EB68E5"/>
    <w:rsid w:val="00ED4ECC"/>
    <w:rsid w:val="00EE0A21"/>
    <w:rsid w:val="00EE46CE"/>
    <w:rsid w:val="00EE53CD"/>
    <w:rsid w:val="00F03575"/>
    <w:rsid w:val="00F1479A"/>
    <w:rsid w:val="00F22D06"/>
    <w:rsid w:val="00F239C0"/>
    <w:rsid w:val="00F31F9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6CD2"/>
    <w:rsid w:val="00F979A0"/>
    <w:rsid w:val="00FA3C4C"/>
    <w:rsid w:val="00FB10E4"/>
    <w:rsid w:val="00FB241D"/>
    <w:rsid w:val="00FB682B"/>
    <w:rsid w:val="00FB790D"/>
    <w:rsid w:val="00FC0499"/>
    <w:rsid w:val="00FC3292"/>
    <w:rsid w:val="00FC3B06"/>
    <w:rsid w:val="00FE4948"/>
    <w:rsid w:val="00FE6B0D"/>
    <w:rsid w:val="00FE6BD8"/>
    <w:rsid w:val="00FF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7D9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99526-A492-4676-8B3E-5C5E5032FD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A497F-F569-41EB-BCA1-B8495BED7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22096B-CEB0-42FD-9125-EF496A20844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66BAE410-262C-456E-9C01-AF4DABD2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Eglė Rupšienė</cp:lastModifiedBy>
  <cp:revision>2</cp:revision>
  <cp:lastPrinted>2025-04-11T06:30:00Z</cp:lastPrinted>
  <dcterms:created xsi:type="dcterms:W3CDTF">2025-04-17T09:55:00Z</dcterms:created>
  <dcterms:modified xsi:type="dcterms:W3CDTF">2025-04-17T09:55:00Z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